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6233" w14:textId="6B45A948" w:rsidR="00D74BD6" w:rsidRDefault="004A5118" w:rsidP="00D74BD6">
      <w:pPr>
        <w:jc w:val="center"/>
        <w:rPr>
          <w:rStyle w:val="TitleChar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C10C9" wp14:editId="4B4E4541">
            <wp:simplePos x="0" y="0"/>
            <wp:positionH relativeFrom="margin">
              <wp:align>right</wp:align>
            </wp:positionH>
            <wp:positionV relativeFrom="paragraph">
              <wp:posOffset>-361471</wp:posOffset>
            </wp:positionV>
            <wp:extent cx="2019894" cy="11802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94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3EB1A" w14:textId="77777777" w:rsidR="004A5118" w:rsidRDefault="004A5118" w:rsidP="00D74BD6">
      <w:pPr>
        <w:jc w:val="center"/>
        <w:rPr>
          <w:rStyle w:val="TitleChar"/>
          <w:b/>
          <w:bCs/>
          <w:sz w:val="48"/>
          <w:szCs w:val="48"/>
        </w:rPr>
      </w:pPr>
    </w:p>
    <w:p w14:paraId="3C7EA9D9" w14:textId="3A0676AF" w:rsidR="00AC2FC2" w:rsidRDefault="000405C3" w:rsidP="00D74BD6">
      <w:pPr>
        <w:jc w:val="center"/>
        <w:rPr>
          <w:rStyle w:val="TitleChar"/>
          <w:b/>
          <w:bCs/>
          <w:sz w:val="48"/>
          <w:szCs w:val="48"/>
        </w:rPr>
      </w:pPr>
      <w:r w:rsidRPr="000405C3">
        <w:rPr>
          <w:rStyle w:val="TitleChar"/>
          <w:b/>
          <w:bCs/>
          <w:sz w:val="48"/>
          <w:szCs w:val="48"/>
        </w:rPr>
        <w:t xml:space="preserve">Internal </w:t>
      </w:r>
      <w:r w:rsidR="051BE693" w:rsidRPr="000405C3">
        <w:rPr>
          <w:rStyle w:val="TitleChar"/>
          <w:b/>
          <w:bCs/>
          <w:sz w:val="48"/>
          <w:szCs w:val="48"/>
        </w:rPr>
        <w:t>SEND Referral</w:t>
      </w:r>
      <w:r w:rsidR="26D6C8F9" w:rsidRPr="000405C3">
        <w:rPr>
          <w:rStyle w:val="TitleChar"/>
          <w:b/>
          <w:bCs/>
          <w:sz w:val="48"/>
          <w:szCs w:val="48"/>
        </w:rPr>
        <w:t xml:space="preserve"> </w:t>
      </w:r>
      <w:r w:rsidR="46C35DC9" w:rsidRPr="000405C3">
        <w:rPr>
          <w:rStyle w:val="TitleChar"/>
          <w:b/>
          <w:bCs/>
          <w:sz w:val="48"/>
          <w:szCs w:val="48"/>
        </w:rPr>
        <w:t>Form</w:t>
      </w:r>
    </w:p>
    <w:p w14:paraId="0B485E1D" w14:textId="4709B699" w:rsidR="00AC2FC2" w:rsidRPr="00AC2FC2" w:rsidRDefault="00AC2FC2" w:rsidP="00D74BD6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</w:rPr>
      </w:pPr>
      <w:r w:rsidRPr="5ECC48C3">
        <w:rPr>
          <w:rStyle w:val="TitleChar"/>
          <w:b/>
          <w:bCs/>
          <w:sz w:val="22"/>
          <w:szCs w:val="22"/>
        </w:rPr>
        <w:t xml:space="preserve">(Please return the completed form to </w:t>
      </w:r>
      <w:r w:rsidR="4E422A50" w:rsidRPr="5ECC48C3">
        <w:rPr>
          <w:rStyle w:val="TitleChar"/>
          <w:b/>
          <w:bCs/>
          <w:sz w:val="22"/>
          <w:szCs w:val="22"/>
        </w:rPr>
        <w:t>me via email</w:t>
      </w:r>
      <w:r w:rsidRPr="5ECC48C3">
        <w:rPr>
          <w:rStyle w:val="TitleChar"/>
          <w:b/>
          <w:bCs/>
          <w:sz w:val="22"/>
          <w:szCs w:val="22"/>
        </w:rPr>
        <w:t>)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405"/>
        <w:gridCol w:w="8395"/>
      </w:tblGrid>
      <w:tr w:rsidR="2CA8A047" w14:paraId="06C07375" w14:textId="77777777" w:rsidTr="77D4BEDE">
        <w:trPr>
          <w:trHeight w:val="300"/>
        </w:trPr>
        <w:tc>
          <w:tcPr>
            <w:tcW w:w="2405" w:type="dxa"/>
            <w:shd w:val="clear" w:color="auto" w:fill="FFFF00"/>
          </w:tcPr>
          <w:p w14:paraId="6B965763" w14:textId="0254D3DB" w:rsidR="22C27BE6" w:rsidRPr="000405C3" w:rsidRDefault="22C27BE6" w:rsidP="2CA8A047">
            <w:pPr>
              <w:rPr>
                <w:sz w:val="24"/>
                <w:szCs w:val="24"/>
              </w:rPr>
            </w:pPr>
            <w:r w:rsidRPr="000405C3">
              <w:rPr>
                <w:sz w:val="24"/>
                <w:szCs w:val="24"/>
              </w:rPr>
              <w:t>Name of student</w:t>
            </w:r>
          </w:p>
        </w:tc>
        <w:tc>
          <w:tcPr>
            <w:tcW w:w="8395" w:type="dxa"/>
          </w:tcPr>
          <w:p w14:paraId="3F24E928" w14:textId="4FD212B6" w:rsidR="2CA8A047" w:rsidRDefault="2CA8A047" w:rsidP="77D4BEDE"/>
        </w:tc>
      </w:tr>
      <w:tr w:rsidR="2CA8A047" w14:paraId="3DA7C039" w14:textId="77777777" w:rsidTr="77D4BEDE">
        <w:trPr>
          <w:trHeight w:val="300"/>
        </w:trPr>
        <w:tc>
          <w:tcPr>
            <w:tcW w:w="2405" w:type="dxa"/>
            <w:shd w:val="clear" w:color="auto" w:fill="FFFF00"/>
          </w:tcPr>
          <w:p w14:paraId="6D1CCAB2" w14:textId="1D3A4A21" w:rsidR="22C27BE6" w:rsidRPr="000405C3" w:rsidRDefault="22C27BE6" w:rsidP="2CA8A047">
            <w:pPr>
              <w:rPr>
                <w:sz w:val="24"/>
                <w:szCs w:val="24"/>
              </w:rPr>
            </w:pPr>
            <w:r w:rsidRPr="000405C3"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8395" w:type="dxa"/>
          </w:tcPr>
          <w:p w14:paraId="745E3A61" w14:textId="3926166A" w:rsidR="2CA8A047" w:rsidRDefault="2CA8A047" w:rsidP="2CA8A047">
            <w:pPr>
              <w:rPr>
                <w:sz w:val="28"/>
                <w:szCs w:val="28"/>
              </w:rPr>
            </w:pPr>
          </w:p>
        </w:tc>
      </w:tr>
      <w:tr w:rsidR="2CA8A047" w14:paraId="3958CF05" w14:textId="77777777" w:rsidTr="77D4BEDE">
        <w:trPr>
          <w:trHeight w:val="300"/>
        </w:trPr>
        <w:tc>
          <w:tcPr>
            <w:tcW w:w="2405" w:type="dxa"/>
            <w:shd w:val="clear" w:color="auto" w:fill="FFFF00"/>
          </w:tcPr>
          <w:p w14:paraId="1566A219" w14:textId="3D545E55" w:rsidR="22C27BE6" w:rsidRPr="000405C3" w:rsidRDefault="000405C3" w:rsidP="2CA8A047">
            <w:pPr>
              <w:rPr>
                <w:sz w:val="24"/>
                <w:szCs w:val="24"/>
              </w:rPr>
            </w:pPr>
            <w:r w:rsidRPr="000405C3">
              <w:rPr>
                <w:sz w:val="24"/>
                <w:szCs w:val="24"/>
              </w:rPr>
              <w:t>Staff Member</w:t>
            </w:r>
          </w:p>
        </w:tc>
        <w:tc>
          <w:tcPr>
            <w:tcW w:w="8395" w:type="dxa"/>
          </w:tcPr>
          <w:p w14:paraId="5B70F174" w14:textId="7E2B4F28" w:rsidR="2CA8A047" w:rsidRDefault="2CA8A047" w:rsidP="2CA8A047">
            <w:pPr>
              <w:rPr>
                <w:sz w:val="28"/>
                <w:szCs w:val="28"/>
              </w:rPr>
            </w:pPr>
          </w:p>
        </w:tc>
      </w:tr>
      <w:tr w:rsidR="2CA8A047" w14:paraId="530A67B0" w14:textId="77777777" w:rsidTr="77D4BEDE">
        <w:trPr>
          <w:trHeight w:val="300"/>
        </w:trPr>
        <w:tc>
          <w:tcPr>
            <w:tcW w:w="2405" w:type="dxa"/>
            <w:shd w:val="clear" w:color="auto" w:fill="FFFF00"/>
          </w:tcPr>
          <w:p w14:paraId="37CC71F4" w14:textId="7D616A5C" w:rsidR="22C27BE6" w:rsidRPr="000405C3" w:rsidRDefault="000405C3" w:rsidP="2CA8A047">
            <w:pPr>
              <w:rPr>
                <w:sz w:val="24"/>
                <w:szCs w:val="24"/>
              </w:rPr>
            </w:pPr>
            <w:r w:rsidRPr="000405C3">
              <w:rPr>
                <w:sz w:val="24"/>
                <w:szCs w:val="24"/>
              </w:rPr>
              <w:t>Subject</w:t>
            </w:r>
          </w:p>
        </w:tc>
        <w:tc>
          <w:tcPr>
            <w:tcW w:w="8395" w:type="dxa"/>
          </w:tcPr>
          <w:p w14:paraId="0307F1E0" w14:textId="5D287640" w:rsidR="2CA8A047" w:rsidRDefault="2CA8A047" w:rsidP="2CA8A047">
            <w:pPr>
              <w:rPr>
                <w:sz w:val="28"/>
                <w:szCs w:val="28"/>
              </w:rPr>
            </w:pPr>
          </w:p>
        </w:tc>
      </w:tr>
    </w:tbl>
    <w:p w14:paraId="6B9132A3" w14:textId="5D30019E" w:rsidR="6C280423" w:rsidRDefault="6C280423" w:rsidP="2CA8A047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80" w:firstRow="0" w:lastRow="0" w:firstColumn="1" w:lastColumn="0" w:noHBand="1" w:noVBand="1"/>
      </w:tblPr>
      <w:tblGrid>
        <w:gridCol w:w="3600"/>
        <w:gridCol w:w="465"/>
        <w:gridCol w:w="6735"/>
      </w:tblGrid>
      <w:tr w:rsidR="2CA8A047" w14:paraId="275BAB7B" w14:textId="77777777" w:rsidTr="77D4BEDE">
        <w:trPr>
          <w:trHeight w:val="300"/>
        </w:trPr>
        <w:tc>
          <w:tcPr>
            <w:tcW w:w="3600" w:type="dxa"/>
            <w:tcBorders>
              <w:bottom w:val="none" w:sz="6" w:space="0" w:color="000000" w:themeColor="text1"/>
              <w:right w:val="none" w:sz="6" w:space="0" w:color="000000" w:themeColor="text1"/>
            </w:tcBorders>
          </w:tcPr>
          <w:p w14:paraId="15B6126A" w14:textId="6008D76D" w:rsidR="52E53298" w:rsidRDefault="52E53298" w:rsidP="2CA8A047">
            <w:pPr>
              <w:rPr>
                <w:b/>
                <w:bCs/>
                <w:sz w:val="28"/>
                <w:szCs w:val="28"/>
              </w:rPr>
            </w:pPr>
            <w:r w:rsidRPr="2CA8A047">
              <w:rPr>
                <w:b/>
                <w:bCs/>
                <w:sz w:val="28"/>
                <w:szCs w:val="28"/>
              </w:rPr>
              <w:t>Area(s) of Concern</w:t>
            </w:r>
          </w:p>
        </w:tc>
        <w:tc>
          <w:tcPr>
            <w:tcW w:w="465" w:type="dxa"/>
            <w:tcBorders>
              <w:left w:val="none" w:sz="6" w:space="0" w:color="000000" w:themeColor="text1"/>
              <w:right w:val="none" w:sz="6" w:space="0" w:color="000000" w:themeColor="text1"/>
            </w:tcBorders>
          </w:tcPr>
          <w:p w14:paraId="426ECB58" w14:textId="0100E426" w:rsidR="2CA8A047" w:rsidRDefault="2CA8A047" w:rsidP="2CA8A047"/>
        </w:tc>
        <w:tc>
          <w:tcPr>
            <w:tcW w:w="6735" w:type="dxa"/>
            <w:tcBorders>
              <w:left w:val="none" w:sz="6" w:space="0" w:color="000000" w:themeColor="text1"/>
              <w:bottom w:val="none" w:sz="6" w:space="0" w:color="000000" w:themeColor="text1"/>
            </w:tcBorders>
          </w:tcPr>
          <w:p w14:paraId="4DB2188D" w14:textId="3C61E755" w:rsidR="2CA8A047" w:rsidRDefault="2CA8A047" w:rsidP="2CA8A047"/>
        </w:tc>
      </w:tr>
      <w:tr w:rsidR="2CA8A047" w14:paraId="7E449644" w14:textId="77777777" w:rsidTr="77D4BEDE">
        <w:trPr>
          <w:trHeight w:val="300"/>
        </w:trPr>
        <w:tc>
          <w:tcPr>
            <w:tcW w:w="3600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783E037D" w14:textId="1D97E895" w:rsidR="52E53298" w:rsidRDefault="52E53298" w:rsidP="2CA8A047">
            <w:r>
              <w:t>Cognition and Learning</w:t>
            </w:r>
          </w:p>
        </w:tc>
        <w:tc>
          <w:tcPr>
            <w:tcW w:w="465" w:type="dxa"/>
          </w:tcPr>
          <w:p w14:paraId="542E56AD" w14:textId="0A9D3BBB" w:rsidR="2CA8A047" w:rsidRDefault="2CA8A047" w:rsidP="2CA8A047"/>
        </w:tc>
        <w:tc>
          <w:tcPr>
            <w:tcW w:w="6735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4849BF95" w14:textId="3C61E755" w:rsidR="2CA8A047" w:rsidRDefault="2CA8A047" w:rsidP="2CA8A047"/>
        </w:tc>
      </w:tr>
      <w:tr w:rsidR="2CA8A047" w14:paraId="65A28D79" w14:textId="77777777" w:rsidTr="77D4BEDE">
        <w:trPr>
          <w:trHeight w:val="300"/>
        </w:trPr>
        <w:tc>
          <w:tcPr>
            <w:tcW w:w="3600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6CBB79B9" w14:textId="7C39971D" w:rsidR="52E53298" w:rsidRDefault="52E53298" w:rsidP="2CA8A047">
            <w:r>
              <w:t>Social Emotional Mental Health</w:t>
            </w:r>
          </w:p>
        </w:tc>
        <w:tc>
          <w:tcPr>
            <w:tcW w:w="465" w:type="dxa"/>
          </w:tcPr>
          <w:p w14:paraId="72821964" w14:textId="40F860F1" w:rsidR="2CA8A047" w:rsidRDefault="2CA8A047" w:rsidP="2CA8A047"/>
        </w:tc>
        <w:tc>
          <w:tcPr>
            <w:tcW w:w="6735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4513BDC4" w14:textId="3C61E755" w:rsidR="2CA8A047" w:rsidRDefault="2CA8A047" w:rsidP="2CA8A047"/>
        </w:tc>
      </w:tr>
      <w:tr w:rsidR="2CA8A047" w14:paraId="44B291BF" w14:textId="77777777" w:rsidTr="77D4BEDE">
        <w:trPr>
          <w:trHeight w:val="300"/>
        </w:trPr>
        <w:tc>
          <w:tcPr>
            <w:tcW w:w="3600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3E70FC30" w14:textId="0F30B894" w:rsidR="52E53298" w:rsidRDefault="52E53298" w:rsidP="2CA8A047">
            <w:r>
              <w:t>Communication and Interaction</w:t>
            </w:r>
          </w:p>
        </w:tc>
        <w:tc>
          <w:tcPr>
            <w:tcW w:w="465" w:type="dxa"/>
          </w:tcPr>
          <w:p w14:paraId="63020BBF" w14:textId="6B628BE9" w:rsidR="2CA8A047" w:rsidRDefault="2CA8A047" w:rsidP="2CA8A047"/>
        </w:tc>
        <w:tc>
          <w:tcPr>
            <w:tcW w:w="6735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5460125E" w14:textId="3C61E755" w:rsidR="2CA8A047" w:rsidRDefault="2CA8A047" w:rsidP="2CA8A047"/>
        </w:tc>
      </w:tr>
      <w:tr w:rsidR="2CA8A047" w14:paraId="1E28105F" w14:textId="77777777" w:rsidTr="77D4BEDE">
        <w:trPr>
          <w:trHeight w:val="300"/>
        </w:trPr>
        <w:tc>
          <w:tcPr>
            <w:tcW w:w="3600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7BDF2E0A" w14:textId="20ABB05F" w:rsidR="52E53298" w:rsidRDefault="52E53298" w:rsidP="2CA8A047">
            <w:r>
              <w:t>Other (please specify)</w:t>
            </w:r>
          </w:p>
        </w:tc>
        <w:tc>
          <w:tcPr>
            <w:tcW w:w="465" w:type="dxa"/>
          </w:tcPr>
          <w:p w14:paraId="0F60B9DE" w14:textId="155F40A1" w:rsidR="2CA8A047" w:rsidRDefault="2CA8A047" w:rsidP="2CA8A047"/>
        </w:tc>
        <w:tc>
          <w:tcPr>
            <w:tcW w:w="6735" w:type="dxa"/>
            <w:tcBorders>
              <w:top w:val="none" w:sz="6" w:space="0" w:color="000000" w:themeColor="text1"/>
              <w:bottom w:val="none" w:sz="6" w:space="0" w:color="000000" w:themeColor="text1"/>
            </w:tcBorders>
          </w:tcPr>
          <w:p w14:paraId="26EDA89F" w14:textId="77656992" w:rsidR="109E09F9" w:rsidRDefault="109E09F9" w:rsidP="2CA8A047">
            <w:r>
              <w:t>___________________________</w:t>
            </w:r>
            <w:r w:rsidR="00D74BD6">
              <w:t>______________________________</w:t>
            </w:r>
          </w:p>
        </w:tc>
      </w:tr>
      <w:tr w:rsidR="2CA8A047" w14:paraId="6192E06D" w14:textId="77777777" w:rsidTr="77D4BEDE">
        <w:trPr>
          <w:trHeight w:val="310"/>
        </w:trPr>
        <w:tc>
          <w:tcPr>
            <w:tcW w:w="3600" w:type="dxa"/>
            <w:tcBorders>
              <w:top w:val="none" w:sz="6" w:space="0" w:color="000000" w:themeColor="text1"/>
              <w:right w:val="none" w:sz="6" w:space="0" w:color="000000" w:themeColor="text1"/>
            </w:tcBorders>
          </w:tcPr>
          <w:p w14:paraId="1AE3A700" w14:textId="66A51D3B" w:rsidR="2CA8A047" w:rsidRDefault="2CA8A047" w:rsidP="2CA8A04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none" w:sz="6" w:space="0" w:color="000000" w:themeColor="text1"/>
              <w:right w:val="none" w:sz="6" w:space="0" w:color="000000" w:themeColor="text1"/>
            </w:tcBorders>
          </w:tcPr>
          <w:p w14:paraId="75229572" w14:textId="1F094C81" w:rsidR="2CA8A047" w:rsidRDefault="2CA8A047" w:rsidP="2CA8A047"/>
        </w:tc>
        <w:tc>
          <w:tcPr>
            <w:tcW w:w="6735" w:type="dxa"/>
            <w:tcBorders>
              <w:top w:val="none" w:sz="6" w:space="0" w:color="000000" w:themeColor="text1"/>
              <w:left w:val="none" w:sz="6" w:space="0" w:color="000000" w:themeColor="text1"/>
            </w:tcBorders>
          </w:tcPr>
          <w:p w14:paraId="116EC58D" w14:textId="23C62DF6" w:rsidR="2CA8A047" w:rsidRDefault="2CA8A047" w:rsidP="2CA8A047"/>
        </w:tc>
      </w:tr>
    </w:tbl>
    <w:p w14:paraId="05CF2E77" w14:textId="7EAEA850" w:rsidR="6C280423" w:rsidRDefault="6C280423" w:rsidP="2CA8A047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2CA8A047" w14:paraId="45711775" w14:textId="77777777" w:rsidTr="77D4BEDE">
        <w:trPr>
          <w:trHeight w:val="300"/>
        </w:trPr>
        <w:tc>
          <w:tcPr>
            <w:tcW w:w="10800" w:type="dxa"/>
            <w:tcBorders>
              <w:bottom w:val="none" w:sz="4" w:space="0" w:color="000000" w:themeColor="text1"/>
            </w:tcBorders>
          </w:tcPr>
          <w:p w14:paraId="5459DF6D" w14:textId="1DA90A8C" w:rsidR="7B822CCE" w:rsidRDefault="7B822CCE" w:rsidP="2CA8A047">
            <w:r w:rsidRPr="000405C3">
              <w:rPr>
                <w:sz w:val="24"/>
                <w:szCs w:val="24"/>
              </w:rPr>
              <w:t>Explain the reason for the referral:</w:t>
            </w:r>
            <w:r w:rsidRPr="000405C3">
              <w:rPr>
                <w:sz w:val="20"/>
                <w:szCs w:val="20"/>
              </w:rPr>
              <w:t xml:space="preserve"> </w:t>
            </w:r>
            <w:r w:rsidRPr="2CA8A047">
              <w:rPr>
                <w:i/>
                <w:iCs/>
                <w:sz w:val="20"/>
                <w:szCs w:val="20"/>
              </w:rPr>
              <w:t>Please identify the difficulties the student is experiencing</w:t>
            </w:r>
            <w:r w:rsidR="000405C3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2CA8A047" w14:paraId="27943E1C" w14:textId="77777777" w:rsidTr="77D4BEDE">
        <w:trPr>
          <w:trHeight w:val="300"/>
        </w:trPr>
        <w:tc>
          <w:tcPr>
            <w:tcW w:w="10800" w:type="dxa"/>
            <w:tcBorders>
              <w:top w:val="none" w:sz="4" w:space="0" w:color="000000" w:themeColor="text1"/>
            </w:tcBorders>
          </w:tcPr>
          <w:p w14:paraId="369098AA" w14:textId="4B80E092" w:rsidR="2CA8A047" w:rsidRDefault="2CA8A047" w:rsidP="2CA8A047"/>
          <w:p w14:paraId="2BB9EF4F" w14:textId="47477FA1" w:rsidR="2CA8A047" w:rsidRDefault="2CA8A047" w:rsidP="2CA8A047"/>
          <w:p w14:paraId="228312FD" w14:textId="20CF603B" w:rsidR="2CA8A047" w:rsidRDefault="2CA8A047" w:rsidP="2CA8A047"/>
          <w:p w14:paraId="713EF64E" w14:textId="1D475481" w:rsidR="2CA8A047" w:rsidRDefault="2CA8A047" w:rsidP="2CA8A047"/>
          <w:p w14:paraId="1CAAA4E0" w14:textId="78E82B38" w:rsidR="2CA8A047" w:rsidRDefault="2CA8A047" w:rsidP="2CA8A047"/>
          <w:p w14:paraId="7D3479FE" w14:textId="6929B2E7" w:rsidR="2CA8A047" w:rsidRDefault="2CA8A047" w:rsidP="2CA8A047"/>
          <w:p w14:paraId="56A5A474" w14:textId="1173F993" w:rsidR="2CA8A047" w:rsidRDefault="2CA8A047" w:rsidP="2CA8A047"/>
          <w:p w14:paraId="21C4C772" w14:textId="2C0FA5C4" w:rsidR="2CA8A047" w:rsidRDefault="2CA8A047" w:rsidP="2CA8A047"/>
        </w:tc>
      </w:tr>
    </w:tbl>
    <w:p w14:paraId="107B7104" w14:textId="6F4CA503" w:rsidR="2CA8A047" w:rsidRDefault="2CA8A047" w:rsidP="2CA8A047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2CA8A047" w14:paraId="454E5A73" w14:textId="77777777" w:rsidTr="77D4BEDE">
        <w:trPr>
          <w:trHeight w:val="300"/>
        </w:trPr>
        <w:tc>
          <w:tcPr>
            <w:tcW w:w="10800" w:type="dxa"/>
            <w:tcBorders>
              <w:bottom w:val="none" w:sz="4" w:space="0" w:color="000000" w:themeColor="text1"/>
            </w:tcBorders>
          </w:tcPr>
          <w:p w14:paraId="68ABB985" w14:textId="07F358F9" w:rsidR="15D05430" w:rsidRDefault="15D05430" w:rsidP="2CA8A047">
            <w:pPr>
              <w:rPr>
                <w:sz w:val="24"/>
                <w:szCs w:val="24"/>
              </w:rPr>
            </w:pPr>
            <w:r w:rsidRPr="2CA8A047">
              <w:rPr>
                <w:sz w:val="24"/>
                <w:szCs w:val="24"/>
              </w:rPr>
              <w:t xml:space="preserve">Details of any strategies which have been used with this student:  </w:t>
            </w:r>
            <w:r w:rsidRPr="2CA8A047">
              <w:rPr>
                <w:i/>
                <w:iCs/>
                <w:sz w:val="20"/>
                <w:szCs w:val="20"/>
              </w:rPr>
              <w:t>Please detail the quality first teaching methods and</w:t>
            </w:r>
            <w:r w:rsidR="000405C3">
              <w:rPr>
                <w:i/>
                <w:iCs/>
                <w:sz w:val="20"/>
                <w:szCs w:val="20"/>
              </w:rPr>
              <w:t xml:space="preserve"> any known</w:t>
            </w:r>
            <w:r w:rsidRPr="2CA8A047">
              <w:rPr>
                <w:i/>
                <w:iCs/>
                <w:sz w:val="20"/>
                <w:szCs w:val="20"/>
              </w:rPr>
              <w:t xml:space="preserve"> pastoral interventions that have been put in place for this child and what effect these have had, if any</w:t>
            </w:r>
            <w:r w:rsidR="000405C3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2CA8A047" w14:paraId="6F8C96FB" w14:textId="77777777" w:rsidTr="77D4BEDE">
        <w:trPr>
          <w:trHeight w:val="300"/>
        </w:trPr>
        <w:tc>
          <w:tcPr>
            <w:tcW w:w="10800" w:type="dxa"/>
            <w:tcBorders>
              <w:top w:val="none" w:sz="4" w:space="0" w:color="000000" w:themeColor="text1"/>
            </w:tcBorders>
          </w:tcPr>
          <w:p w14:paraId="49928750" w14:textId="40634472" w:rsidR="2CA8A047" w:rsidRDefault="2CA8A047" w:rsidP="2CA8A047">
            <w:pPr>
              <w:rPr>
                <w:sz w:val="12"/>
                <w:szCs w:val="12"/>
              </w:rPr>
            </w:pPr>
          </w:p>
          <w:p w14:paraId="3001B4DE" w14:textId="65667673" w:rsidR="2CA8A047" w:rsidRPr="00292465" w:rsidRDefault="2CA8A047" w:rsidP="2CA8A047">
            <w:pPr>
              <w:rPr>
                <w:sz w:val="24"/>
                <w:szCs w:val="24"/>
              </w:rPr>
            </w:pPr>
          </w:p>
          <w:p w14:paraId="3076DE0E" w14:textId="3EBD2D0C" w:rsidR="2CA8A047" w:rsidRDefault="2CA8A047" w:rsidP="2CA8A047">
            <w:pPr>
              <w:rPr>
                <w:sz w:val="12"/>
                <w:szCs w:val="12"/>
              </w:rPr>
            </w:pPr>
          </w:p>
          <w:p w14:paraId="5C2D4E06" w14:textId="7C3147ED" w:rsidR="2CA8A047" w:rsidRDefault="2CA8A047" w:rsidP="2CA8A047">
            <w:pPr>
              <w:rPr>
                <w:sz w:val="12"/>
                <w:szCs w:val="12"/>
              </w:rPr>
            </w:pPr>
          </w:p>
          <w:p w14:paraId="41524361" w14:textId="27E26176" w:rsidR="2CA8A047" w:rsidRDefault="2CA8A047" w:rsidP="2CA8A047">
            <w:pPr>
              <w:rPr>
                <w:sz w:val="12"/>
                <w:szCs w:val="12"/>
              </w:rPr>
            </w:pPr>
          </w:p>
          <w:p w14:paraId="75433A2E" w14:textId="7E12FA19" w:rsidR="2CA8A047" w:rsidRDefault="2CA8A047" w:rsidP="2CA8A047">
            <w:pPr>
              <w:rPr>
                <w:sz w:val="12"/>
                <w:szCs w:val="12"/>
              </w:rPr>
            </w:pPr>
          </w:p>
          <w:p w14:paraId="4D046C79" w14:textId="24BECD51" w:rsidR="2CA8A047" w:rsidRDefault="2CA8A047" w:rsidP="2CA8A047">
            <w:pPr>
              <w:rPr>
                <w:sz w:val="12"/>
                <w:szCs w:val="12"/>
              </w:rPr>
            </w:pPr>
          </w:p>
          <w:p w14:paraId="5179AD9D" w14:textId="02BFDEE0" w:rsidR="2CA8A047" w:rsidRDefault="2CA8A047" w:rsidP="2CA8A047">
            <w:pPr>
              <w:rPr>
                <w:sz w:val="12"/>
                <w:szCs w:val="12"/>
              </w:rPr>
            </w:pPr>
          </w:p>
          <w:p w14:paraId="54885150" w14:textId="0BDB50B9" w:rsidR="2CA8A047" w:rsidRDefault="2CA8A047" w:rsidP="2CA8A047">
            <w:pPr>
              <w:rPr>
                <w:sz w:val="12"/>
                <w:szCs w:val="12"/>
              </w:rPr>
            </w:pPr>
          </w:p>
          <w:p w14:paraId="169DFDC8" w14:textId="6FC7B5B5" w:rsidR="2CA8A047" w:rsidRDefault="2CA8A047" w:rsidP="2CA8A047">
            <w:pPr>
              <w:rPr>
                <w:sz w:val="12"/>
                <w:szCs w:val="12"/>
              </w:rPr>
            </w:pPr>
          </w:p>
          <w:p w14:paraId="612F3863" w14:textId="58D0A6B6" w:rsidR="2CA8A047" w:rsidRDefault="2CA8A047" w:rsidP="2CA8A047">
            <w:pPr>
              <w:rPr>
                <w:sz w:val="12"/>
                <w:szCs w:val="12"/>
              </w:rPr>
            </w:pPr>
          </w:p>
          <w:p w14:paraId="6F1DEEAB" w14:textId="40B8ECA1" w:rsidR="2CA8A047" w:rsidRDefault="2CA8A047" w:rsidP="2CA8A047">
            <w:pPr>
              <w:rPr>
                <w:sz w:val="12"/>
                <w:szCs w:val="12"/>
              </w:rPr>
            </w:pPr>
          </w:p>
          <w:p w14:paraId="540BE9CA" w14:textId="33E4A5D0" w:rsidR="2CA8A047" w:rsidRDefault="2CA8A047" w:rsidP="2CA8A047">
            <w:pPr>
              <w:rPr>
                <w:sz w:val="12"/>
                <w:szCs w:val="12"/>
              </w:rPr>
            </w:pPr>
          </w:p>
          <w:p w14:paraId="7CEC9837" w14:textId="0EB243DE" w:rsidR="2CA8A047" w:rsidRDefault="2CA8A047" w:rsidP="2CA8A047">
            <w:pPr>
              <w:rPr>
                <w:sz w:val="12"/>
                <w:szCs w:val="12"/>
              </w:rPr>
            </w:pPr>
          </w:p>
          <w:p w14:paraId="0115B0AC" w14:textId="266C9E19" w:rsidR="2CA8A047" w:rsidRDefault="2CA8A047" w:rsidP="2CA8A047">
            <w:pPr>
              <w:rPr>
                <w:sz w:val="12"/>
                <w:szCs w:val="12"/>
              </w:rPr>
            </w:pPr>
          </w:p>
          <w:p w14:paraId="27108124" w14:textId="7E08BFD5" w:rsidR="2CA8A047" w:rsidRDefault="2CA8A047" w:rsidP="2CA8A047">
            <w:pPr>
              <w:rPr>
                <w:sz w:val="12"/>
                <w:szCs w:val="12"/>
              </w:rPr>
            </w:pPr>
          </w:p>
        </w:tc>
      </w:tr>
    </w:tbl>
    <w:p w14:paraId="1509C158" w14:textId="77777777" w:rsidR="00D74BD6" w:rsidRDefault="00D74BD6" w:rsidP="00D74BD6">
      <w:pPr>
        <w:rPr>
          <w:sz w:val="24"/>
          <w:szCs w:val="24"/>
        </w:rPr>
      </w:pPr>
    </w:p>
    <w:p w14:paraId="042312A8" w14:textId="60B83BD6" w:rsidR="00D74BD6" w:rsidRPr="000405C3" w:rsidRDefault="00D74BD6" w:rsidP="00D74BD6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softHyphen/>
        <w:t>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sectPr w:rsidR="00D74BD6" w:rsidRPr="000405C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94C2" w14:textId="77777777" w:rsidR="00C85EC2" w:rsidRDefault="00C85EC2">
      <w:pPr>
        <w:spacing w:after="0" w:line="240" w:lineRule="auto"/>
      </w:pPr>
      <w:r>
        <w:separator/>
      </w:r>
    </w:p>
  </w:endnote>
  <w:endnote w:type="continuationSeparator" w:id="0">
    <w:p w14:paraId="70B89FAA" w14:textId="77777777" w:rsidR="00C85EC2" w:rsidRDefault="00C8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CA8A047" w14:paraId="53072B40" w14:textId="77777777" w:rsidTr="2CA8A047">
      <w:trPr>
        <w:trHeight w:val="300"/>
      </w:trPr>
      <w:tc>
        <w:tcPr>
          <w:tcW w:w="3600" w:type="dxa"/>
        </w:tcPr>
        <w:p w14:paraId="3896045E" w14:textId="3A0AEFA3" w:rsidR="2CA8A047" w:rsidRDefault="2CA8A047" w:rsidP="2CA8A047">
          <w:pPr>
            <w:pStyle w:val="Header"/>
            <w:ind w:left="-115"/>
          </w:pPr>
        </w:p>
      </w:tc>
      <w:tc>
        <w:tcPr>
          <w:tcW w:w="3600" w:type="dxa"/>
        </w:tcPr>
        <w:p w14:paraId="7CD23EC0" w14:textId="229809F2" w:rsidR="2CA8A047" w:rsidRDefault="2CA8A047" w:rsidP="2CA8A047">
          <w:pPr>
            <w:pStyle w:val="Header"/>
            <w:jc w:val="center"/>
          </w:pPr>
        </w:p>
      </w:tc>
      <w:tc>
        <w:tcPr>
          <w:tcW w:w="3600" w:type="dxa"/>
        </w:tcPr>
        <w:p w14:paraId="329226B6" w14:textId="42F55A09" w:rsidR="2CA8A047" w:rsidRDefault="2CA8A047" w:rsidP="2CA8A047">
          <w:pPr>
            <w:pStyle w:val="Header"/>
            <w:ind w:right="-115"/>
            <w:jc w:val="right"/>
          </w:pPr>
        </w:p>
      </w:tc>
    </w:tr>
  </w:tbl>
  <w:p w14:paraId="7392F40C" w14:textId="048AF677" w:rsidR="2CA8A047" w:rsidRDefault="2CA8A047" w:rsidP="2CA8A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205F" w14:textId="77777777" w:rsidR="00C85EC2" w:rsidRDefault="00C85EC2">
      <w:pPr>
        <w:spacing w:after="0" w:line="240" w:lineRule="auto"/>
      </w:pPr>
      <w:r>
        <w:separator/>
      </w:r>
    </w:p>
  </w:footnote>
  <w:footnote w:type="continuationSeparator" w:id="0">
    <w:p w14:paraId="5E0FEDCE" w14:textId="77777777" w:rsidR="00C85EC2" w:rsidRDefault="00C8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CA8A047" w14:paraId="1327506E" w14:textId="77777777" w:rsidTr="2CA8A047">
      <w:trPr>
        <w:trHeight w:val="300"/>
      </w:trPr>
      <w:tc>
        <w:tcPr>
          <w:tcW w:w="3600" w:type="dxa"/>
        </w:tcPr>
        <w:p w14:paraId="3D9900BF" w14:textId="31D2E03F" w:rsidR="2CA8A047" w:rsidRDefault="2CA8A047" w:rsidP="2CA8A047">
          <w:pPr>
            <w:pStyle w:val="Header"/>
            <w:ind w:left="-115"/>
          </w:pPr>
        </w:p>
      </w:tc>
      <w:tc>
        <w:tcPr>
          <w:tcW w:w="3600" w:type="dxa"/>
        </w:tcPr>
        <w:p w14:paraId="4C8A5E48" w14:textId="54694A64" w:rsidR="2CA8A047" w:rsidRDefault="2CA8A047" w:rsidP="2CA8A047">
          <w:pPr>
            <w:pStyle w:val="Header"/>
            <w:jc w:val="center"/>
          </w:pPr>
        </w:p>
      </w:tc>
      <w:tc>
        <w:tcPr>
          <w:tcW w:w="3600" w:type="dxa"/>
        </w:tcPr>
        <w:p w14:paraId="6876819F" w14:textId="2D29DD9E" w:rsidR="2CA8A047" w:rsidRDefault="2CA8A047" w:rsidP="2CA8A047">
          <w:pPr>
            <w:pStyle w:val="Header"/>
            <w:ind w:right="-115"/>
            <w:jc w:val="right"/>
          </w:pPr>
        </w:p>
      </w:tc>
    </w:tr>
  </w:tbl>
  <w:p w14:paraId="29205BFC" w14:textId="085C35B7" w:rsidR="2CA8A047" w:rsidRDefault="2CA8A047" w:rsidP="2CA8A04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6E15"/>
    <w:multiLevelType w:val="hybridMultilevel"/>
    <w:tmpl w:val="860ACB34"/>
    <w:lvl w:ilvl="0" w:tplc="2570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8A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A2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D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2E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68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A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6F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3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4814E0"/>
    <w:rsid w:val="000405C3"/>
    <w:rsid w:val="00205293"/>
    <w:rsid w:val="0021104C"/>
    <w:rsid w:val="00292465"/>
    <w:rsid w:val="003930C2"/>
    <w:rsid w:val="004A5118"/>
    <w:rsid w:val="006F4508"/>
    <w:rsid w:val="00956F11"/>
    <w:rsid w:val="00AC2FC2"/>
    <w:rsid w:val="00AF72C9"/>
    <w:rsid w:val="00C85EC2"/>
    <w:rsid w:val="00CA0689"/>
    <w:rsid w:val="00D74BD6"/>
    <w:rsid w:val="00E62C9D"/>
    <w:rsid w:val="017213F7"/>
    <w:rsid w:val="024CAE8D"/>
    <w:rsid w:val="030DE458"/>
    <w:rsid w:val="03CE7D2E"/>
    <w:rsid w:val="041775A9"/>
    <w:rsid w:val="04C8A858"/>
    <w:rsid w:val="04F2103F"/>
    <w:rsid w:val="051BE693"/>
    <w:rsid w:val="052F1068"/>
    <w:rsid w:val="0562FCFE"/>
    <w:rsid w:val="05844F4F"/>
    <w:rsid w:val="0656BFF1"/>
    <w:rsid w:val="07E1557B"/>
    <w:rsid w:val="08245C23"/>
    <w:rsid w:val="087D7A4F"/>
    <w:rsid w:val="08D5186E"/>
    <w:rsid w:val="097D25DC"/>
    <w:rsid w:val="0C095F31"/>
    <w:rsid w:val="0C1B30CC"/>
    <w:rsid w:val="0CB4C69E"/>
    <w:rsid w:val="0F2B3195"/>
    <w:rsid w:val="109E09F9"/>
    <w:rsid w:val="118837C1"/>
    <w:rsid w:val="11B76AEA"/>
    <w:rsid w:val="12CDAD71"/>
    <w:rsid w:val="13C7D89B"/>
    <w:rsid w:val="1489FCEF"/>
    <w:rsid w:val="15D05430"/>
    <w:rsid w:val="15DA7EE6"/>
    <w:rsid w:val="168ADC0D"/>
    <w:rsid w:val="17E729AE"/>
    <w:rsid w:val="17F77945"/>
    <w:rsid w:val="1826AC6E"/>
    <w:rsid w:val="1A099C31"/>
    <w:rsid w:val="1B2F1A07"/>
    <w:rsid w:val="1C11A223"/>
    <w:rsid w:val="1C7BE677"/>
    <w:rsid w:val="1CCAEA68"/>
    <w:rsid w:val="1E8C3AFF"/>
    <w:rsid w:val="2009CA85"/>
    <w:rsid w:val="22B06F2A"/>
    <w:rsid w:val="22C00022"/>
    <w:rsid w:val="22C27BE6"/>
    <w:rsid w:val="22DA7A04"/>
    <w:rsid w:val="233A2BEC"/>
    <w:rsid w:val="23695F15"/>
    <w:rsid w:val="24A61D5C"/>
    <w:rsid w:val="24D5FC4D"/>
    <w:rsid w:val="26D6C8F9"/>
    <w:rsid w:val="280D9D0F"/>
    <w:rsid w:val="286C85AE"/>
    <w:rsid w:val="28A26464"/>
    <w:rsid w:val="29A96D70"/>
    <w:rsid w:val="2A5ECB43"/>
    <w:rsid w:val="2CA8A047"/>
    <w:rsid w:val="2D026083"/>
    <w:rsid w:val="2E2DDAA2"/>
    <w:rsid w:val="2E7CDE93"/>
    <w:rsid w:val="2E9E30E4"/>
    <w:rsid w:val="2EB3FF42"/>
    <w:rsid w:val="2F577929"/>
    <w:rsid w:val="2F77EB14"/>
    <w:rsid w:val="3018AEF4"/>
    <w:rsid w:val="31EBA004"/>
    <w:rsid w:val="32970771"/>
    <w:rsid w:val="334E84C8"/>
    <w:rsid w:val="337B3AD8"/>
    <w:rsid w:val="3432D7D2"/>
    <w:rsid w:val="354DE068"/>
    <w:rsid w:val="36B55E34"/>
    <w:rsid w:val="3800F3FB"/>
    <w:rsid w:val="390648F5"/>
    <w:rsid w:val="3A50C188"/>
    <w:rsid w:val="3A9A2BD0"/>
    <w:rsid w:val="3B6FA6FA"/>
    <w:rsid w:val="3B7CB3EC"/>
    <w:rsid w:val="3C10EB3A"/>
    <w:rsid w:val="3C3DE9B7"/>
    <w:rsid w:val="3CB01B91"/>
    <w:rsid w:val="3E75DEEC"/>
    <w:rsid w:val="3EB454AE"/>
    <w:rsid w:val="4043181D"/>
    <w:rsid w:val="416A6457"/>
    <w:rsid w:val="41838CB4"/>
    <w:rsid w:val="42DC5E64"/>
    <w:rsid w:val="45239632"/>
    <w:rsid w:val="45640432"/>
    <w:rsid w:val="463DD57A"/>
    <w:rsid w:val="468A2B36"/>
    <w:rsid w:val="46BF6693"/>
    <w:rsid w:val="46C35DC9"/>
    <w:rsid w:val="4731986D"/>
    <w:rsid w:val="47809C5E"/>
    <w:rsid w:val="47845660"/>
    <w:rsid w:val="4858AF35"/>
    <w:rsid w:val="49B42B12"/>
    <w:rsid w:val="4B904FF7"/>
    <w:rsid w:val="4C540D81"/>
    <w:rsid w:val="4D2C2058"/>
    <w:rsid w:val="4E422A50"/>
    <w:rsid w:val="4EC5590C"/>
    <w:rsid w:val="50957C02"/>
    <w:rsid w:val="5140E36F"/>
    <w:rsid w:val="51FA2BB4"/>
    <w:rsid w:val="51FCF9CE"/>
    <w:rsid w:val="52744B14"/>
    <w:rsid w:val="529E3E0E"/>
    <w:rsid w:val="52E53298"/>
    <w:rsid w:val="548E528F"/>
    <w:rsid w:val="55D5DED0"/>
    <w:rsid w:val="564814E0"/>
    <w:rsid w:val="59329089"/>
    <w:rsid w:val="5942447C"/>
    <w:rsid w:val="5A3C5E48"/>
    <w:rsid w:val="5BF87A19"/>
    <w:rsid w:val="5ECC48C3"/>
    <w:rsid w:val="5EE60209"/>
    <w:rsid w:val="61FF14A7"/>
    <w:rsid w:val="62714681"/>
    <w:rsid w:val="63AC1FDF"/>
    <w:rsid w:val="640D16E2"/>
    <w:rsid w:val="64754330"/>
    <w:rsid w:val="6722CED6"/>
    <w:rsid w:val="67DF711A"/>
    <w:rsid w:val="68B6B1B1"/>
    <w:rsid w:val="6C280423"/>
    <w:rsid w:val="6D35DEB4"/>
    <w:rsid w:val="70F38770"/>
    <w:rsid w:val="73E82981"/>
    <w:rsid w:val="74A4CBC5"/>
    <w:rsid w:val="7738F2A0"/>
    <w:rsid w:val="77D4BEDE"/>
    <w:rsid w:val="78BEF4A3"/>
    <w:rsid w:val="79670211"/>
    <w:rsid w:val="7B822CCE"/>
    <w:rsid w:val="7BD54314"/>
    <w:rsid w:val="7C9195E1"/>
    <w:rsid w:val="7C967688"/>
    <w:rsid w:val="7C9EA2D3"/>
    <w:rsid w:val="7D9265C6"/>
    <w:rsid w:val="7DD20A78"/>
    <w:rsid w:val="7EF3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14E0"/>
  <w15:chartTrackingRefBased/>
  <w15:docId w15:val="{857E09BD-8EF6-429D-B626-C3E2D51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83d09-98f2-4b05-83a4-f8231922174d">
      <Terms xmlns="http://schemas.microsoft.com/office/infopath/2007/PartnerControls"/>
    </lcf76f155ced4ddcb4097134ff3c332f>
    <TaxCatchAll xmlns="29d82006-19ed-4e62-a1bf-d2064a63fff4" xsi:nil="true"/>
    <SharedWithUsers xmlns="29d82006-19ed-4e62-a1bf-d2064a63fff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5B9AAD8F77D4E96DE01F15D3C6ECD" ma:contentTypeVersion="15" ma:contentTypeDescription="Create a new document." ma:contentTypeScope="" ma:versionID="bf3e80fd72d84ffcd8633d55b11bd0cc">
  <xsd:schema xmlns:xsd="http://www.w3.org/2001/XMLSchema" xmlns:xs="http://www.w3.org/2001/XMLSchema" xmlns:p="http://schemas.microsoft.com/office/2006/metadata/properties" xmlns:ns2="24c83d09-98f2-4b05-83a4-f8231922174d" xmlns:ns3="29d82006-19ed-4e62-a1bf-d2064a63fff4" targetNamespace="http://schemas.microsoft.com/office/2006/metadata/properties" ma:root="true" ma:fieldsID="9ff24f1033986f5f1d3d34ba8509f29c" ns2:_="" ns3:_="">
    <xsd:import namespace="24c83d09-98f2-4b05-83a4-f8231922174d"/>
    <xsd:import namespace="29d82006-19ed-4e62-a1bf-d2064a63f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3d09-98f2-4b05-83a4-f8231922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2006-19ed-4e62-a1bf-d2064a63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f76adc-3476-46c2-a17f-480f474a8232}" ma:internalName="TaxCatchAll" ma:showField="CatchAllData" ma:web="29d82006-19ed-4e62-a1bf-d2064a63f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33D5-C550-4B00-B9DA-B48D41ADF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A3D3D-7555-4A4F-9D66-F41025414F0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7b26b88a-8897-46e1-bf3c-1571693a7c1d"/>
    <ds:schemaRef ds:uri="http://schemas.microsoft.com/office/2006/metadata/properties"/>
    <ds:schemaRef ds:uri="http://purl.org/dc/elements/1.1/"/>
    <ds:schemaRef ds:uri="http://schemas.microsoft.com/office/infopath/2007/PartnerControls"/>
    <ds:schemaRef ds:uri="9d86e8f5-a3c3-4643-96fa-77d3d8c80eb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6D9676-4653-4BA4-8F80-04421B3D4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HICKMAN</dc:creator>
  <cp:keywords/>
  <dc:description/>
  <cp:lastModifiedBy>Phoebe Elcock</cp:lastModifiedBy>
  <cp:revision>5</cp:revision>
  <cp:lastPrinted>2023-06-19T08:07:00Z</cp:lastPrinted>
  <dcterms:created xsi:type="dcterms:W3CDTF">2023-09-22T09:55:00Z</dcterms:created>
  <dcterms:modified xsi:type="dcterms:W3CDTF">2024-05-01T12:25:00Z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0x010100D6D5B9AAD8F77D4E96DE01F15D3C6ECD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